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B72132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70.2pt;visibility:visible">
            <v:imagedata r:id="rId7" o:title=""/>
          </v:shape>
        </w:pict>
      </w:r>
    </w:p>
    <w:p w:rsidR="006853D6" w:rsidRPr="006853D6" w:rsidRDefault="006853D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5719FA" w:rsidRPr="00E11BBD" w:rsidRDefault="00A724F9" w:rsidP="00A724F9">
      <w:pPr>
        <w:pStyle w:val="1"/>
        <w:tabs>
          <w:tab w:val="left" w:pos="7791"/>
        </w:tabs>
        <w:ind w:firstLine="426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B04020" w:rsidRDefault="00B04020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B404C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07632">
        <w:rPr>
          <w:rFonts w:ascii="Times New Roman" w:hAnsi="Times New Roman" w:cs="Times New Roman"/>
          <w:color w:val="000000"/>
          <w:sz w:val="24"/>
          <w:szCs w:val="24"/>
        </w:rPr>
        <w:t>14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853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19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719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6AF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632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BBD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8D1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8D1AD3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1F34" w:rsidRDefault="002D252D" w:rsidP="00E1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№ 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</w:t>
      </w:r>
      <w:proofErr w:type="gramStart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D1AD3" w:rsidRDefault="007342C2" w:rsidP="007419FB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Внести </w:t>
      </w:r>
      <w:r w:rsidR="008D1AD3">
        <w:rPr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="00B47A9F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постановлени</w:t>
      </w:r>
      <w:r w:rsidR="008D1AD3">
        <w:rPr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администрации сельского поселения Верхнеказымский </w:t>
      </w:r>
      <w:r w:rsidR="00E11BBD" w:rsidRPr="00E11BB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от 19 марта 2021 года № 21</w:t>
      </w:r>
      <w:r w:rsidR="008D1AD3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E11BBD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Об изъятии земельных участков и расположенных на земельных участках объектов недвижимого имущества для муниципальных нужд сельского поселения Верхнеказымский</w:t>
      </w: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8076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(далее – постановление) изменение, исключив в пункте 5 слова «В.В. Синцов</w:t>
      </w:r>
      <w:r w:rsidR="00B72132">
        <w:rPr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="00807632">
        <w:rPr>
          <w:rFonts w:ascii="Times New Roman" w:hAnsi="Times New Roman" w:cs="Times New Roman"/>
          <w:i w:val="0"/>
          <w:color w:val="auto"/>
          <w:sz w:val="24"/>
          <w:szCs w:val="24"/>
        </w:rPr>
        <w:t>».</w:t>
      </w:r>
      <w:r w:rsidR="0095126F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807632" w:rsidRDefault="00424690" w:rsidP="00424690">
      <w:pPr>
        <w:pStyle w:val="afb"/>
        <w:tabs>
          <w:tab w:val="left" w:pos="70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07632">
        <w:rPr>
          <w:rFonts w:ascii="Times New Roman" w:hAnsi="Times New Roman"/>
        </w:rPr>
        <w:t>. Внести в приложение 1 «Перечень изымаемых земельных участков для муниципальных нужд сельского поселения Верхнеказымский» к постановлению изменени</w:t>
      </w:r>
      <w:r w:rsidR="00B72132">
        <w:rPr>
          <w:rFonts w:ascii="Times New Roman" w:hAnsi="Times New Roman"/>
        </w:rPr>
        <w:t>е</w:t>
      </w:r>
      <w:r w:rsidR="00807632">
        <w:rPr>
          <w:rFonts w:ascii="Times New Roman" w:hAnsi="Times New Roman"/>
        </w:rPr>
        <w:t xml:space="preserve">, изложив его в редакции согласно </w:t>
      </w:r>
      <w:proofErr w:type="gramStart"/>
      <w:r w:rsidR="00807632">
        <w:rPr>
          <w:rFonts w:ascii="Times New Roman" w:hAnsi="Times New Roman"/>
        </w:rPr>
        <w:t>приложению</w:t>
      </w:r>
      <w:proofErr w:type="gramEnd"/>
      <w:r w:rsidR="00807632">
        <w:rPr>
          <w:rFonts w:ascii="Times New Roman" w:hAnsi="Times New Roman"/>
        </w:rPr>
        <w:t xml:space="preserve"> к </w:t>
      </w:r>
      <w:r w:rsidR="00B72132">
        <w:rPr>
          <w:rFonts w:ascii="Times New Roman" w:hAnsi="Times New Roman"/>
        </w:rPr>
        <w:t xml:space="preserve">настоящему </w:t>
      </w:r>
      <w:r w:rsidR="00807632">
        <w:rPr>
          <w:rFonts w:ascii="Times New Roman" w:hAnsi="Times New Roman"/>
        </w:rPr>
        <w:t>постановлению.</w:t>
      </w:r>
    </w:p>
    <w:p w:rsidR="00424690" w:rsidRPr="007419FB" w:rsidRDefault="00807632" w:rsidP="00424690">
      <w:pPr>
        <w:pStyle w:val="afb"/>
        <w:tabs>
          <w:tab w:val="left" w:pos="70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24690" w:rsidRPr="007419FB">
        <w:rPr>
          <w:rFonts w:ascii="Times New Roman" w:hAnsi="Times New Roman"/>
        </w:rPr>
        <w:t>Опубликовать настоящее постановление в бюллетене «Официальный вестник сельского поселения Верхнеказымский», разместить на официальном сайте органов местного самоуправления сельского поселения Верхнеказымский в информационно-телекоммуникационной сети «Интернет».</w:t>
      </w:r>
    </w:p>
    <w:p w:rsidR="00424690" w:rsidRPr="007419FB" w:rsidRDefault="00424690" w:rsidP="00424690">
      <w:pPr>
        <w:pStyle w:val="afb"/>
        <w:tabs>
          <w:tab w:val="left" w:pos="70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419FB">
        <w:rPr>
          <w:rFonts w:ascii="Times New Roman" w:hAnsi="Times New Roman"/>
        </w:rPr>
        <w:t>. Настоящее постановление вступает в силу после его подписания.</w:t>
      </w:r>
    </w:p>
    <w:p w:rsidR="00424690" w:rsidRPr="007419FB" w:rsidRDefault="00424690" w:rsidP="00424690">
      <w:pPr>
        <w:pStyle w:val="afb"/>
        <w:tabs>
          <w:tab w:val="left" w:pos="70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419FB">
        <w:rPr>
          <w:rFonts w:ascii="Times New Roman" w:hAnsi="Times New Roman"/>
        </w:rPr>
        <w:t>. 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</w:t>
      </w:r>
      <w:r>
        <w:rPr>
          <w:rFonts w:ascii="Times New Roman" w:hAnsi="Times New Roman"/>
        </w:rPr>
        <w:t>.</w:t>
      </w:r>
    </w:p>
    <w:p w:rsidR="00424690" w:rsidRDefault="00424690" w:rsidP="00424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27CF" w:rsidRDefault="001427CF" w:rsidP="00424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27CF" w:rsidRPr="007419FB" w:rsidRDefault="001427CF" w:rsidP="00424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4690" w:rsidRPr="007419FB" w:rsidRDefault="00424690" w:rsidP="0042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FB">
        <w:rPr>
          <w:rFonts w:ascii="Times New Roman" w:hAnsi="Times New Roman" w:cs="Times New Roman"/>
          <w:sz w:val="24"/>
          <w:szCs w:val="24"/>
        </w:rPr>
        <w:t>Глава сельского поселения Верхнеказымский</w:t>
      </w:r>
      <w:r w:rsidRPr="007419FB">
        <w:rPr>
          <w:rFonts w:ascii="Times New Roman" w:hAnsi="Times New Roman" w:cs="Times New Roman"/>
          <w:sz w:val="24"/>
          <w:szCs w:val="24"/>
        </w:rPr>
        <w:tab/>
      </w:r>
      <w:r w:rsidRPr="007419FB">
        <w:rPr>
          <w:rFonts w:ascii="Times New Roman" w:hAnsi="Times New Roman" w:cs="Times New Roman"/>
          <w:sz w:val="24"/>
          <w:szCs w:val="24"/>
        </w:rPr>
        <w:tab/>
      </w:r>
      <w:r w:rsidRPr="007419FB">
        <w:rPr>
          <w:rFonts w:ascii="Times New Roman" w:hAnsi="Times New Roman" w:cs="Times New Roman"/>
          <w:sz w:val="24"/>
          <w:szCs w:val="24"/>
        </w:rPr>
        <w:tab/>
        <w:t xml:space="preserve">                      Г.Н.Бандысик</w:t>
      </w:r>
    </w:p>
    <w:p w:rsidR="00424690" w:rsidRPr="00E8209F" w:rsidRDefault="00424690" w:rsidP="004246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1AD3" w:rsidRDefault="008D1AD3" w:rsidP="008D1AD3"/>
    <w:p w:rsidR="008D1AD3" w:rsidRDefault="008D1AD3" w:rsidP="008D1AD3"/>
    <w:p w:rsidR="008D1AD3" w:rsidRDefault="008D1AD3" w:rsidP="008D1AD3"/>
    <w:p w:rsidR="008D1AD3" w:rsidRDefault="008D1AD3" w:rsidP="008D1AD3"/>
    <w:p w:rsidR="00807632" w:rsidRPr="008D1AD3" w:rsidRDefault="003E570F" w:rsidP="00B72132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7632" w:rsidRPr="008D1AD3">
        <w:rPr>
          <w:rFonts w:ascii="Times New Roman" w:hAnsi="Times New Roman" w:cs="Times New Roman"/>
          <w:sz w:val="24"/>
          <w:szCs w:val="24"/>
        </w:rPr>
        <w:t>Приложение</w:t>
      </w:r>
    </w:p>
    <w:p w:rsidR="00807632" w:rsidRPr="008D1AD3" w:rsidRDefault="00807632" w:rsidP="00B72132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8D1AD3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Верхнеказымский</w:t>
      </w:r>
    </w:p>
    <w:p w:rsidR="00807632" w:rsidRPr="008D1AD3" w:rsidRDefault="00807632" w:rsidP="00B72132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8D1AD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 марта 2023 года № 55</w:t>
      </w:r>
    </w:p>
    <w:p w:rsidR="00807632" w:rsidRDefault="00807632" w:rsidP="00B72132">
      <w:pPr>
        <w:tabs>
          <w:tab w:val="left" w:pos="6579"/>
        </w:tabs>
        <w:spacing w:after="0" w:line="240" w:lineRule="auto"/>
      </w:pPr>
      <w:r>
        <w:tab/>
      </w:r>
    </w:p>
    <w:p w:rsidR="008D1AD3" w:rsidRPr="00807632" w:rsidRDefault="00807632" w:rsidP="00B72132">
      <w:pPr>
        <w:tabs>
          <w:tab w:val="left" w:pos="657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</w:t>
      </w:r>
      <w:r w:rsidR="003E570F">
        <w:t xml:space="preserve">                              «</w:t>
      </w:r>
      <w:r w:rsidR="008D1AD3" w:rsidRPr="008D1A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1AD3" w:rsidRPr="008D1AD3" w:rsidRDefault="008D1AD3" w:rsidP="00B72132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8D1AD3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Верхнеказымский</w:t>
      </w:r>
    </w:p>
    <w:p w:rsidR="008D1AD3" w:rsidRDefault="008D1AD3" w:rsidP="00B72132">
      <w:pPr>
        <w:tabs>
          <w:tab w:val="left" w:pos="2694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8D1AD3">
        <w:rPr>
          <w:rFonts w:ascii="Times New Roman" w:hAnsi="Times New Roman" w:cs="Times New Roman"/>
          <w:sz w:val="24"/>
          <w:szCs w:val="24"/>
        </w:rPr>
        <w:t>от 19 марта 2021 года № 21</w:t>
      </w:r>
    </w:p>
    <w:p w:rsidR="00CE3FD5" w:rsidRDefault="00CE3FD5" w:rsidP="008D1AD3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E3FD5" w:rsidRPr="00CE3FD5" w:rsidRDefault="00CE3FD5" w:rsidP="00CE3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5">
        <w:rPr>
          <w:rFonts w:ascii="Times New Roman" w:hAnsi="Times New Roman" w:cs="Times New Roman"/>
          <w:b/>
          <w:sz w:val="24"/>
          <w:szCs w:val="24"/>
        </w:rPr>
        <w:t xml:space="preserve">Перечень изымаемых земельных участков для муниципальных нужд </w:t>
      </w:r>
    </w:p>
    <w:p w:rsidR="00CE3FD5" w:rsidRPr="00CE3FD5" w:rsidRDefault="00CE3FD5" w:rsidP="00CE3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FD5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</w:p>
    <w:p w:rsidR="00E8209F" w:rsidRPr="00E8209F" w:rsidRDefault="00E8209F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2"/>
        <w:gridCol w:w="1701"/>
        <w:gridCol w:w="5067"/>
      </w:tblGrid>
      <w:tr w:rsidR="00CE3FD5" w:rsidRPr="00A45448" w:rsidTr="00B72132">
        <w:trPr>
          <w:tblHeader/>
        </w:trPr>
        <w:tc>
          <w:tcPr>
            <w:tcW w:w="716" w:type="dxa"/>
          </w:tcPr>
          <w:p w:rsidR="00CE3FD5" w:rsidRPr="00CE3FD5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CE3FD5" w:rsidRPr="00CE3FD5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CE3FD5" w:rsidRPr="00CE3FD5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CE3FD5" w:rsidRPr="00CE3FD5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CE3FD5" w:rsidRPr="00CE3FD5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</w:t>
            </w:r>
          </w:p>
          <w:p w:rsidR="00CE3FD5" w:rsidRPr="00CE3FD5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</w:p>
          <w:p w:rsidR="00CE3FD5" w:rsidRPr="00CE3FD5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b/>
                <w:sz w:val="24"/>
                <w:szCs w:val="24"/>
              </w:rPr>
              <w:t>(квадратные</w:t>
            </w:r>
          </w:p>
          <w:p w:rsidR="00CE3FD5" w:rsidRPr="00CE3FD5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b/>
                <w:sz w:val="24"/>
                <w:szCs w:val="24"/>
              </w:rPr>
              <w:t>метры)</w:t>
            </w:r>
          </w:p>
        </w:tc>
        <w:tc>
          <w:tcPr>
            <w:tcW w:w="5067" w:type="dxa"/>
          </w:tcPr>
          <w:p w:rsidR="00CE3FD5" w:rsidRPr="00CE3FD5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</w:tr>
      <w:tr w:rsidR="00CE3FD5" w:rsidRPr="00A45448" w:rsidTr="00B72132">
        <w:tc>
          <w:tcPr>
            <w:tcW w:w="716" w:type="dxa"/>
          </w:tcPr>
          <w:p w:rsidR="00CE3FD5" w:rsidRPr="00E16EDC" w:rsidRDefault="00CE3FD5" w:rsidP="00CE3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E3FD5" w:rsidRPr="00CE3FD5" w:rsidRDefault="00CE3FD5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86:06:0020401:1343</w:t>
            </w:r>
          </w:p>
        </w:tc>
        <w:tc>
          <w:tcPr>
            <w:tcW w:w="1701" w:type="dxa"/>
          </w:tcPr>
          <w:p w:rsidR="00CE3FD5" w:rsidRPr="00CE3FD5" w:rsidRDefault="00CE3FD5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5067" w:type="dxa"/>
          </w:tcPr>
          <w:p w:rsidR="00CE3FD5" w:rsidRPr="00CE3FD5" w:rsidRDefault="00CE3FD5" w:rsidP="00B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ХМАО-Югра, Белоярский район, сельское поселение Верхнеказымский, поселок Верхнеказымский, 1 микрорайон, </w:t>
            </w:r>
            <w:r w:rsidR="00E16E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6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3FD5" w:rsidRPr="00A45448" w:rsidTr="00B72132">
        <w:tc>
          <w:tcPr>
            <w:tcW w:w="716" w:type="dxa"/>
          </w:tcPr>
          <w:p w:rsidR="00CE3FD5" w:rsidRPr="00E16EDC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E3FD5" w:rsidRPr="00CE3FD5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86:06:0020401:1344</w:t>
            </w:r>
          </w:p>
        </w:tc>
        <w:tc>
          <w:tcPr>
            <w:tcW w:w="1701" w:type="dxa"/>
          </w:tcPr>
          <w:p w:rsidR="00CE3FD5" w:rsidRPr="00CE3FD5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5067" w:type="dxa"/>
          </w:tcPr>
          <w:p w:rsidR="00CE3FD5" w:rsidRPr="00CE3FD5" w:rsidRDefault="00CE3FD5" w:rsidP="00B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ХМАО-Югра, Белоярский район, сельское поселение Верхнеказымский, поселок Верхнеказымский, 1 микрорайон, </w:t>
            </w:r>
            <w:r w:rsidR="00E16E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6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3FD5" w:rsidRPr="00A45448" w:rsidTr="00B72132">
        <w:tc>
          <w:tcPr>
            <w:tcW w:w="716" w:type="dxa"/>
          </w:tcPr>
          <w:p w:rsidR="00CE3FD5" w:rsidRPr="00E16EDC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E3FD5" w:rsidRPr="00CE3FD5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86:06:0020401:1380</w:t>
            </w:r>
          </w:p>
        </w:tc>
        <w:tc>
          <w:tcPr>
            <w:tcW w:w="1701" w:type="dxa"/>
          </w:tcPr>
          <w:p w:rsidR="00CE3FD5" w:rsidRPr="00CE3FD5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5067" w:type="dxa"/>
          </w:tcPr>
          <w:p w:rsidR="00CE3FD5" w:rsidRPr="00CE3FD5" w:rsidRDefault="00CE3FD5" w:rsidP="00B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ХМАО-Югра, Белоярский район, сельское поселение Верхнеказымский, поселок Верхнеказымский, 1 микрорайон, </w:t>
            </w:r>
            <w:r w:rsidR="00E16E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FD5" w:rsidRPr="00A45448" w:rsidTr="00B72132">
        <w:tc>
          <w:tcPr>
            <w:tcW w:w="716" w:type="dxa"/>
          </w:tcPr>
          <w:p w:rsidR="00CE3FD5" w:rsidRPr="00E16EDC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CE3FD5" w:rsidRPr="00CE3FD5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86:06:0020401:1379</w:t>
            </w:r>
          </w:p>
        </w:tc>
        <w:tc>
          <w:tcPr>
            <w:tcW w:w="1701" w:type="dxa"/>
          </w:tcPr>
          <w:p w:rsidR="00CE3FD5" w:rsidRPr="00CE3FD5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5067" w:type="dxa"/>
          </w:tcPr>
          <w:p w:rsidR="00CE3FD5" w:rsidRPr="00CE3FD5" w:rsidRDefault="00CE3FD5" w:rsidP="00B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ХМАО-Югра, Белоярский район, сельское поселение Верхнеказымский, поселок Верхнеказымский, 1 микрорайон, </w:t>
            </w:r>
            <w:r w:rsidR="00E16E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E3FD5" w:rsidRPr="00A45448" w:rsidTr="00B72132">
        <w:tc>
          <w:tcPr>
            <w:tcW w:w="716" w:type="dxa"/>
          </w:tcPr>
          <w:p w:rsidR="00CE3FD5" w:rsidRPr="00E16EDC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CE3FD5" w:rsidRPr="003E570F" w:rsidRDefault="00CE3FD5" w:rsidP="003E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0F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86:06:0020401:106</w:t>
            </w:r>
          </w:p>
        </w:tc>
        <w:tc>
          <w:tcPr>
            <w:tcW w:w="1701" w:type="dxa"/>
          </w:tcPr>
          <w:p w:rsidR="00CE3FD5" w:rsidRPr="00CE3FD5" w:rsidRDefault="00CE3FD5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5067" w:type="dxa"/>
          </w:tcPr>
          <w:p w:rsidR="00CE3FD5" w:rsidRPr="00CE3FD5" w:rsidRDefault="00CE3FD5" w:rsidP="00B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ХМАО-Югра, Белоярский </w:t>
            </w:r>
            <w:r w:rsidRPr="00CE3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сельское поселение Верхнеказымский, поселок Верхнеказымский, 2 микрорайон, </w:t>
            </w:r>
            <w:r w:rsidR="00E16EDC">
              <w:rPr>
                <w:rFonts w:ascii="Times New Roman" w:hAnsi="Times New Roman" w:cs="Times New Roman"/>
                <w:sz w:val="24"/>
                <w:szCs w:val="24"/>
              </w:rPr>
              <w:t>участок №</w:t>
            </w: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E3FD5" w:rsidRPr="00A45448" w:rsidTr="00B72132">
        <w:tc>
          <w:tcPr>
            <w:tcW w:w="716" w:type="dxa"/>
          </w:tcPr>
          <w:p w:rsidR="00CE3FD5" w:rsidRPr="00E16EDC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2" w:type="dxa"/>
          </w:tcPr>
          <w:p w:rsidR="00CE3FD5" w:rsidRPr="00CE3FD5" w:rsidRDefault="00CE3FD5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86:06:0020401:219</w:t>
            </w:r>
          </w:p>
        </w:tc>
        <w:tc>
          <w:tcPr>
            <w:tcW w:w="1701" w:type="dxa"/>
          </w:tcPr>
          <w:p w:rsidR="00CE3FD5" w:rsidRPr="00CE3FD5" w:rsidRDefault="00CE3FD5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7" w:type="dxa"/>
          </w:tcPr>
          <w:p w:rsidR="003E570F" w:rsidRDefault="00CE3FD5" w:rsidP="00B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ХМАО-Югра, Белоярский район, сельское поселение Верхнеказымский, поселок Верхнеказымский, 2 микрорайон, </w:t>
            </w:r>
          </w:p>
          <w:p w:rsidR="00CE3FD5" w:rsidRPr="00CE3FD5" w:rsidRDefault="00CE3FD5" w:rsidP="00B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>дом 2</w:t>
            </w:r>
          </w:p>
        </w:tc>
      </w:tr>
      <w:tr w:rsidR="00CE3FD5" w:rsidRPr="00A45448" w:rsidTr="00B72132">
        <w:tc>
          <w:tcPr>
            <w:tcW w:w="716" w:type="dxa"/>
          </w:tcPr>
          <w:p w:rsidR="00CE3FD5" w:rsidRPr="00E16EDC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CE3FD5" w:rsidRPr="00CE3FD5" w:rsidRDefault="00CE3FD5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86:06:0020401:78</w:t>
            </w:r>
          </w:p>
        </w:tc>
        <w:tc>
          <w:tcPr>
            <w:tcW w:w="1701" w:type="dxa"/>
          </w:tcPr>
          <w:p w:rsidR="00CE3FD5" w:rsidRPr="00CE3FD5" w:rsidRDefault="00CE3FD5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5067" w:type="dxa"/>
          </w:tcPr>
          <w:p w:rsidR="00CE3FD5" w:rsidRPr="00CE3FD5" w:rsidRDefault="00CE3FD5" w:rsidP="00B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ХМАО-Югра, Белоярский район, сельское поселение Верхнеказымский, поселок Верхнеказымский, 2 микрорайон, </w:t>
            </w:r>
            <w:r w:rsidR="003E5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E3FD5" w:rsidRPr="00A45448" w:rsidTr="00B72132">
        <w:tc>
          <w:tcPr>
            <w:tcW w:w="716" w:type="dxa"/>
          </w:tcPr>
          <w:p w:rsidR="00CE3FD5" w:rsidRPr="00E16EDC" w:rsidRDefault="00E16EDC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CE3FD5" w:rsidRPr="00CE3FD5" w:rsidRDefault="00CE3FD5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86:06:0020401:79</w:t>
            </w:r>
          </w:p>
        </w:tc>
        <w:tc>
          <w:tcPr>
            <w:tcW w:w="1701" w:type="dxa"/>
          </w:tcPr>
          <w:p w:rsidR="00CE3FD5" w:rsidRPr="00CE3FD5" w:rsidRDefault="00CE3FD5" w:rsidP="00C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5067" w:type="dxa"/>
          </w:tcPr>
          <w:p w:rsidR="00CE3FD5" w:rsidRPr="00CE3FD5" w:rsidRDefault="00CE3FD5" w:rsidP="00B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ХМАО-Югра, Белоярский район, сельское поселение Верхнеказымский, поселок Верхнеказымский, 2 микрорайон, </w:t>
            </w:r>
            <w:r w:rsidR="003E5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E3FD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424690" w:rsidRDefault="00424690" w:rsidP="00741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90" w:rsidRDefault="00424690" w:rsidP="0042469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</w:t>
      </w:r>
      <w:bookmarkStart w:id="0" w:name="_GoBack"/>
      <w:r w:rsidR="00CE3FD5" w:rsidRPr="00B72132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CE3FD5">
        <w:rPr>
          <w:sz w:val="24"/>
          <w:szCs w:val="24"/>
        </w:rPr>
        <w:t>.</w:t>
      </w:r>
    </w:p>
    <w:p w:rsidR="002D252D" w:rsidRPr="00424690" w:rsidRDefault="002D252D" w:rsidP="00424690">
      <w:pPr>
        <w:tabs>
          <w:tab w:val="left" w:pos="3668"/>
        </w:tabs>
        <w:rPr>
          <w:rFonts w:ascii="Times New Roman" w:hAnsi="Times New Roman" w:cs="Times New Roman"/>
          <w:sz w:val="24"/>
          <w:szCs w:val="24"/>
        </w:rPr>
      </w:pPr>
    </w:p>
    <w:sectPr w:rsidR="002D252D" w:rsidRPr="00424690" w:rsidSect="007419FB">
      <w:footerReference w:type="default" r:id="rId8"/>
      <w:pgSz w:w="11906" w:h="16838"/>
      <w:pgMar w:top="1134" w:right="851" w:bottom="426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0F" w:rsidRDefault="003E570F" w:rsidP="001E594E">
      <w:pPr>
        <w:spacing w:after="0" w:line="240" w:lineRule="auto"/>
      </w:pPr>
      <w:r>
        <w:separator/>
      </w:r>
    </w:p>
  </w:endnote>
  <w:endnote w:type="continuationSeparator" w:id="0">
    <w:p w:rsidR="003E570F" w:rsidRDefault="003E570F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0F" w:rsidRDefault="003E570F">
    <w:pPr>
      <w:pStyle w:val="a9"/>
      <w:jc w:val="right"/>
    </w:pPr>
  </w:p>
  <w:p w:rsidR="003E570F" w:rsidRDefault="003E57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0F" w:rsidRDefault="003E570F" w:rsidP="001E594E">
      <w:pPr>
        <w:spacing w:after="0" w:line="240" w:lineRule="auto"/>
      </w:pPr>
      <w:r>
        <w:separator/>
      </w:r>
    </w:p>
  </w:footnote>
  <w:footnote w:type="continuationSeparator" w:id="0">
    <w:p w:rsidR="003E570F" w:rsidRDefault="003E570F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27CF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C7EE6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11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25B9"/>
    <w:rsid w:val="003D3780"/>
    <w:rsid w:val="003D48D0"/>
    <w:rsid w:val="003D5844"/>
    <w:rsid w:val="003D69A6"/>
    <w:rsid w:val="003E570F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4690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19FA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B6E3A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27EBD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53D6"/>
    <w:rsid w:val="00686927"/>
    <w:rsid w:val="00687D31"/>
    <w:rsid w:val="00691D45"/>
    <w:rsid w:val="00692BB0"/>
    <w:rsid w:val="0069654C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19FB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5D2"/>
    <w:rsid w:val="007F4DDA"/>
    <w:rsid w:val="007F55ED"/>
    <w:rsid w:val="007F7052"/>
    <w:rsid w:val="008002AC"/>
    <w:rsid w:val="0080074F"/>
    <w:rsid w:val="00803AB9"/>
    <w:rsid w:val="00803B0E"/>
    <w:rsid w:val="00805AFA"/>
    <w:rsid w:val="00805B73"/>
    <w:rsid w:val="0080691C"/>
    <w:rsid w:val="00806A17"/>
    <w:rsid w:val="00806F7E"/>
    <w:rsid w:val="00807632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1AD3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126F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064F1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24F9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020"/>
    <w:rsid w:val="00B04E3C"/>
    <w:rsid w:val="00B06D4C"/>
    <w:rsid w:val="00B0703A"/>
    <w:rsid w:val="00B10127"/>
    <w:rsid w:val="00B11B70"/>
    <w:rsid w:val="00B12B8C"/>
    <w:rsid w:val="00B145C6"/>
    <w:rsid w:val="00B14C1B"/>
    <w:rsid w:val="00B15353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2132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6389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56AFD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3FD5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66FF"/>
    <w:rsid w:val="00D87ED2"/>
    <w:rsid w:val="00D903B2"/>
    <w:rsid w:val="00D90935"/>
    <w:rsid w:val="00D90FA7"/>
    <w:rsid w:val="00D92485"/>
    <w:rsid w:val="00D9493E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1BBD"/>
    <w:rsid w:val="00E144C6"/>
    <w:rsid w:val="00E144CB"/>
    <w:rsid w:val="00E1474E"/>
    <w:rsid w:val="00E16492"/>
    <w:rsid w:val="00E16E17"/>
    <w:rsid w:val="00E16EDC"/>
    <w:rsid w:val="00E21D79"/>
    <w:rsid w:val="00E22EBC"/>
    <w:rsid w:val="00E235FE"/>
    <w:rsid w:val="00E24E16"/>
    <w:rsid w:val="00E2576A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5D0680C-BE88-453D-AEC7-414045DD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3">
    <w:name w:val="Font Style23"/>
    <w:rsid w:val="0095126F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95126F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59</cp:revision>
  <cp:lastPrinted>2023-03-14T06:21:00Z</cp:lastPrinted>
  <dcterms:created xsi:type="dcterms:W3CDTF">2016-07-04T06:02:00Z</dcterms:created>
  <dcterms:modified xsi:type="dcterms:W3CDTF">2023-03-14T09:31:00Z</dcterms:modified>
</cp:coreProperties>
</file>